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38198" w14:textId="77777777" w:rsidR="00095C8E" w:rsidRDefault="00363965">
      <w:pPr>
        <w:pStyle w:val="Heading1"/>
      </w:pPr>
      <w:r>
        <w:t>Advanced Biology</w:t>
      </w:r>
      <w:r w:rsidR="00095C8E">
        <w:t xml:space="preserve"> Portfolio -  Mr. Holopirek: </w:t>
      </w:r>
    </w:p>
    <w:p w14:paraId="630F748A" w14:textId="77777777" w:rsidR="00095C8E" w:rsidRDefault="00095C8E">
      <w:pPr>
        <w:pStyle w:val="Heading1"/>
        <w:jc w:val="right"/>
      </w:pPr>
      <w:r>
        <w:t>http://www.usd395.org</w:t>
      </w:r>
    </w:p>
    <w:p w14:paraId="62F6C78B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Your portfolio will be 5% of your grade. I will grade the portfolio at the end of the first  and second semester.  The portfolio must contain the material, in order, as follows:</w:t>
      </w:r>
    </w:p>
    <w:p w14:paraId="3052118A" w14:textId="77777777" w:rsidR="00095C8E" w:rsidRDefault="00095C8E">
      <w:pPr>
        <w:rPr>
          <w:rFonts w:ascii="Geneva" w:hAnsi="Geneva"/>
          <w:color w:val="000000"/>
          <w:u w:val="single"/>
        </w:rPr>
      </w:pPr>
      <w:r>
        <w:rPr>
          <w:rFonts w:ascii="Geneva" w:hAnsi="Geneva"/>
          <w:b/>
          <w:color w:val="000000"/>
          <w:u w:val="single"/>
        </w:rPr>
        <w:t>1st semester</w:t>
      </w:r>
    </w:p>
    <w:p w14:paraId="5777A024" w14:textId="77777777" w:rsidR="00095C8E" w:rsidRDefault="00095C8E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Grade sheet</w:t>
      </w:r>
    </w:p>
    <w:p w14:paraId="0DB1C54E" w14:textId="5DEEE6AC" w:rsidR="00C403E8" w:rsidRPr="00C403E8" w:rsidRDefault="00C403E8" w:rsidP="00C403E8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Conversion Equation sheet/Safety Rules</w:t>
      </w:r>
    </w:p>
    <w:p w14:paraId="23476A15" w14:textId="77777777" w:rsidR="00095C8E" w:rsidRDefault="00095C8E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Portfolio sheet </w:t>
      </w:r>
    </w:p>
    <w:p w14:paraId="05BD7BC7" w14:textId="77777777" w:rsidR="00095C8E" w:rsidRDefault="003E5187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Science </w:t>
      </w:r>
      <w:r w:rsidR="00363965">
        <w:rPr>
          <w:rFonts w:ascii="Geneva" w:hAnsi="Geneva"/>
          <w:color w:val="000000"/>
        </w:rPr>
        <w:t>Fact</w:t>
      </w:r>
      <w:r w:rsidR="00095C8E">
        <w:rPr>
          <w:rFonts w:ascii="Geneva" w:hAnsi="Geneva"/>
          <w:color w:val="000000"/>
        </w:rPr>
        <w:t xml:space="preserve"> of the Week</w:t>
      </w:r>
    </w:p>
    <w:p w14:paraId="51423418" w14:textId="77777777" w:rsidR="00095C8E" w:rsidRDefault="00095C8E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Expectation/Procedures</w:t>
      </w:r>
    </w:p>
    <w:p w14:paraId="5B46B388" w14:textId="77777777" w:rsidR="00095C8E" w:rsidRDefault="00095C8E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Style Guide</w:t>
      </w:r>
    </w:p>
    <w:p w14:paraId="426259A0" w14:textId="77777777" w:rsidR="00CB2AC2" w:rsidRDefault="00095C8E" w:rsidP="00CB2AC2">
      <w:pPr>
        <w:numPr>
          <w:ilvl w:val="0"/>
          <w:numId w:val="1"/>
        </w:numPr>
        <w:rPr>
          <w:rFonts w:ascii="Geneva" w:hAnsi="Geneva"/>
          <w:color w:val="000000"/>
        </w:rPr>
      </w:pPr>
      <w:r w:rsidRPr="00CB2AC2">
        <w:rPr>
          <w:rFonts w:ascii="Geneva" w:hAnsi="Geneva"/>
          <w:color w:val="000000"/>
        </w:rPr>
        <w:t xml:space="preserve">HANDOUTS: Periodic table, </w:t>
      </w:r>
    </w:p>
    <w:p w14:paraId="52151435" w14:textId="77777777" w:rsidR="00095C8E" w:rsidRDefault="00095C8E" w:rsidP="00CB2AC2">
      <w:pPr>
        <w:numPr>
          <w:ilvl w:val="0"/>
          <w:numId w:val="1"/>
        </w:numPr>
        <w:rPr>
          <w:rFonts w:ascii="Geneva" w:hAnsi="Geneva"/>
          <w:color w:val="000000"/>
        </w:rPr>
      </w:pPr>
      <w:r w:rsidRPr="00CB2AC2">
        <w:rPr>
          <w:rFonts w:ascii="Geneva" w:hAnsi="Geneva"/>
          <w:color w:val="000000"/>
        </w:rPr>
        <w:t>All TESTS to date</w:t>
      </w:r>
    </w:p>
    <w:p w14:paraId="4F4E138A" w14:textId="0150647C" w:rsidR="00AE4E79" w:rsidRPr="00CB2AC2" w:rsidRDefault="00AE4E79" w:rsidP="00CB2AC2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All Lab Write-ups</w:t>
      </w:r>
    </w:p>
    <w:p w14:paraId="0DB5213B" w14:textId="77777777" w:rsidR="00095C8E" w:rsidRDefault="00095C8E">
      <w:pPr>
        <w:numPr>
          <w:ilvl w:val="0"/>
          <w:numId w:val="1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1st semester material ( minus the tests) arranged by chapter</w:t>
      </w:r>
    </w:p>
    <w:p w14:paraId="78C87E17" w14:textId="08F11D94" w:rsidR="00095C8E" w:rsidRDefault="00AE4E79">
      <w:pPr>
        <w:ind w:left="36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11</w:t>
      </w:r>
      <w:r w:rsidR="00095C8E">
        <w:rPr>
          <w:rFonts w:ascii="Geneva" w:hAnsi="Geneva"/>
          <w:color w:val="000000"/>
        </w:rPr>
        <w:t>.1st semester notes</w:t>
      </w:r>
    </w:p>
    <w:p w14:paraId="3E9A3842" w14:textId="77777777" w:rsidR="00095C8E" w:rsidRDefault="00095C8E">
      <w:pPr>
        <w:rPr>
          <w:rFonts w:ascii="Geneva" w:hAnsi="Geneva"/>
          <w:color w:val="000000"/>
          <w:u w:val="single"/>
        </w:rPr>
      </w:pPr>
      <w:r>
        <w:rPr>
          <w:rFonts w:ascii="Geneva" w:hAnsi="Geneva"/>
          <w:b/>
          <w:color w:val="000000"/>
          <w:u w:val="single"/>
        </w:rPr>
        <w:t>2nd semester</w:t>
      </w:r>
    </w:p>
    <w:p w14:paraId="3D6D1837" w14:textId="77777777" w:rsidR="00095C8E" w:rsidRDefault="00095C8E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Grade sheet</w:t>
      </w:r>
      <w:bookmarkStart w:id="0" w:name="_GoBack"/>
      <w:bookmarkEnd w:id="0"/>
    </w:p>
    <w:p w14:paraId="3CFC1C2A" w14:textId="77777777" w:rsidR="00D34296" w:rsidRPr="00C403E8" w:rsidRDefault="00D34296" w:rsidP="00D34296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Conversion Equation sheet/Safety Rules</w:t>
      </w:r>
    </w:p>
    <w:p w14:paraId="2ED159CA" w14:textId="77777777" w:rsidR="00D34296" w:rsidRDefault="00D34296" w:rsidP="00D34296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Portfolio sheet </w:t>
      </w:r>
    </w:p>
    <w:p w14:paraId="306E6EC1" w14:textId="77777777" w:rsidR="00D34296" w:rsidRDefault="00D34296" w:rsidP="00D34296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Science Fact of the Week</w:t>
      </w:r>
    </w:p>
    <w:p w14:paraId="179BA9D3" w14:textId="77777777" w:rsidR="00D34296" w:rsidRDefault="00D34296" w:rsidP="00D34296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Expectation/Procedures</w:t>
      </w:r>
    </w:p>
    <w:p w14:paraId="49CEB09C" w14:textId="77777777" w:rsidR="00D34296" w:rsidRDefault="00D34296" w:rsidP="00D34296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Style Guide</w:t>
      </w:r>
    </w:p>
    <w:p w14:paraId="1163DE79" w14:textId="77777777" w:rsidR="00CB2AC2" w:rsidRDefault="00095C8E" w:rsidP="00CB2AC2">
      <w:pPr>
        <w:numPr>
          <w:ilvl w:val="0"/>
          <w:numId w:val="2"/>
        </w:numPr>
        <w:rPr>
          <w:rFonts w:ascii="Geneva" w:hAnsi="Geneva"/>
          <w:color w:val="000000"/>
        </w:rPr>
      </w:pPr>
      <w:r w:rsidRPr="00CB2AC2">
        <w:rPr>
          <w:rFonts w:ascii="Geneva" w:hAnsi="Geneva"/>
          <w:color w:val="000000"/>
        </w:rPr>
        <w:t xml:space="preserve">HANDOUTS: Periodic table, </w:t>
      </w:r>
    </w:p>
    <w:p w14:paraId="3F5A7DFB" w14:textId="77777777" w:rsidR="00095C8E" w:rsidRDefault="00095C8E" w:rsidP="00CB2AC2">
      <w:pPr>
        <w:numPr>
          <w:ilvl w:val="0"/>
          <w:numId w:val="2"/>
        </w:numPr>
        <w:rPr>
          <w:rFonts w:ascii="Geneva" w:hAnsi="Geneva"/>
          <w:color w:val="000000"/>
        </w:rPr>
      </w:pPr>
      <w:r w:rsidRPr="00CB2AC2">
        <w:rPr>
          <w:rFonts w:ascii="Geneva" w:hAnsi="Geneva"/>
          <w:color w:val="000000"/>
        </w:rPr>
        <w:t xml:space="preserve">All TESTS to date </w:t>
      </w:r>
      <w:r w:rsidR="003E5187" w:rsidRPr="00CB2AC2">
        <w:rPr>
          <w:rFonts w:ascii="Geneva" w:hAnsi="Geneva"/>
          <w:color w:val="000000"/>
        </w:rPr>
        <w:t xml:space="preserve">    </w:t>
      </w:r>
      <w:r w:rsidRPr="00CB2AC2">
        <w:rPr>
          <w:rFonts w:ascii="Geneva" w:hAnsi="Geneva"/>
          <w:color w:val="000000"/>
        </w:rPr>
        <w:t>(</w:t>
      </w:r>
      <w:r w:rsidRPr="00CB2AC2">
        <w:rPr>
          <w:rFonts w:ascii="Geneva" w:hAnsi="Geneva"/>
          <w:color w:val="000000"/>
          <w:sz w:val="32"/>
        </w:rPr>
        <w:t>1</w:t>
      </w:r>
      <w:r w:rsidRPr="00CB2AC2">
        <w:rPr>
          <w:rFonts w:ascii="Geneva" w:hAnsi="Geneva"/>
          <w:color w:val="000000"/>
          <w:sz w:val="32"/>
          <w:vertAlign w:val="superscript"/>
        </w:rPr>
        <w:t>st</w:t>
      </w:r>
      <w:r w:rsidRPr="00CB2AC2">
        <w:rPr>
          <w:rFonts w:ascii="Geneva" w:hAnsi="Geneva"/>
          <w:color w:val="000000"/>
          <w:sz w:val="32"/>
        </w:rPr>
        <w:t xml:space="preserve"> Semester too</w:t>
      </w:r>
      <w:r w:rsidRPr="00CB2AC2">
        <w:rPr>
          <w:rFonts w:ascii="Geneva" w:hAnsi="Geneva"/>
          <w:color w:val="000000"/>
        </w:rPr>
        <w:t>)</w:t>
      </w:r>
    </w:p>
    <w:p w14:paraId="4CF73C36" w14:textId="6E855960" w:rsidR="00AE4E79" w:rsidRPr="00AE4E79" w:rsidRDefault="00AE4E79" w:rsidP="00AE4E79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All Lab Write-ups</w:t>
      </w:r>
    </w:p>
    <w:p w14:paraId="0D9FDE9A" w14:textId="77777777" w:rsidR="00095C8E" w:rsidRDefault="00095C8E">
      <w:pPr>
        <w:numPr>
          <w:ilvl w:val="0"/>
          <w:numId w:val="2"/>
        </w:num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2nd semester material ( minus the tests) arranged by chapter</w:t>
      </w:r>
    </w:p>
    <w:p w14:paraId="492B7A4F" w14:textId="0131054A" w:rsidR="00095C8E" w:rsidRDefault="00AE4E79">
      <w:pPr>
        <w:ind w:left="36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>11</w:t>
      </w:r>
      <w:r w:rsidR="00095C8E">
        <w:rPr>
          <w:rFonts w:ascii="Geneva" w:hAnsi="Geneva"/>
          <w:color w:val="000000"/>
        </w:rPr>
        <w:t>. 2</w:t>
      </w:r>
      <w:r w:rsidR="00095C8E">
        <w:rPr>
          <w:rFonts w:ascii="Geneva" w:hAnsi="Geneva"/>
          <w:color w:val="000000"/>
          <w:vertAlign w:val="superscript"/>
        </w:rPr>
        <w:t>nd</w:t>
      </w:r>
      <w:r w:rsidR="00095C8E">
        <w:rPr>
          <w:rFonts w:ascii="Geneva" w:hAnsi="Geneva"/>
          <w:color w:val="000000"/>
        </w:rPr>
        <w:t xml:space="preserve"> semester NOTES</w:t>
      </w:r>
    </w:p>
    <w:p w14:paraId="240003AA" w14:textId="77777777" w:rsidR="00CB2AC2" w:rsidRDefault="00CB2AC2">
      <w:pPr>
        <w:rPr>
          <w:rFonts w:ascii="Geneva" w:hAnsi="Geneva"/>
          <w:b/>
          <w:color w:val="000000"/>
          <w:u w:val="single"/>
        </w:rPr>
      </w:pPr>
    </w:p>
    <w:p w14:paraId="2F9957DE" w14:textId="77777777" w:rsidR="00095C8E" w:rsidRDefault="00095C8E">
      <w:pPr>
        <w:rPr>
          <w:rFonts w:ascii="Geneva" w:hAnsi="Geneva"/>
          <w:b/>
          <w:color w:val="000000"/>
          <w:u w:val="single"/>
        </w:rPr>
      </w:pPr>
      <w:r>
        <w:rPr>
          <w:rFonts w:ascii="Geneva" w:hAnsi="Geneva"/>
          <w:b/>
          <w:color w:val="000000"/>
          <w:u w:val="single"/>
        </w:rPr>
        <w:t>Grades:</w:t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</w:r>
      <w:r>
        <w:rPr>
          <w:rFonts w:ascii="Geneva" w:hAnsi="Geneva"/>
          <w:b/>
          <w:color w:val="000000"/>
          <w:u w:val="single"/>
        </w:rPr>
        <w:tab/>
        <w:t>RestRoom E.C.</w:t>
      </w:r>
    </w:p>
    <w:p w14:paraId="28CCA196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color w:val="000000"/>
        </w:rPr>
        <w:t>Daily</w:t>
      </w:r>
      <w:r>
        <w:rPr>
          <w:rFonts w:ascii="Geneva" w:hAnsi="Geneva"/>
          <w:color w:val="000000"/>
        </w:rPr>
        <w:tab/>
        <w:t xml:space="preserve">  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10%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1.</w:t>
      </w:r>
    </w:p>
    <w:p w14:paraId="4D5FCB56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ab/>
        <w:t>lab</w:t>
      </w:r>
      <w:r>
        <w:rPr>
          <w:rFonts w:ascii="Geneva" w:hAnsi="Geneva"/>
          <w:color w:val="000000"/>
        </w:rPr>
        <w:tab/>
        <w:t xml:space="preserve">  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20%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2.</w:t>
      </w:r>
    </w:p>
    <w:p w14:paraId="6F0885E5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ab/>
        <w:t xml:space="preserve">quiz    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10%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3.</w:t>
      </w:r>
    </w:p>
    <w:p w14:paraId="3505925C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ab/>
        <w:t xml:space="preserve">Test    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55%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1.</w:t>
      </w:r>
    </w:p>
    <w:p w14:paraId="31CCAA1D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         Portfolio</w:t>
      </w:r>
      <w:r>
        <w:rPr>
          <w:rFonts w:ascii="Geneva" w:hAnsi="Geneva"/>
          <w:color w:val="000000"/>
        </w:rPr>
        <w:tab/>
        <w:t xml:space="preserve">  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5%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2.</w:t>
      </w:r>
    </w:p>
    <w:p w14:paraId="13A6FA72" w14:textId="77777777" w:rsidR="00095C8E" w:rsidRDefault="00095C8E">
      <w:pPr>
        <w:rPr>
          <w:rFonts w:ascii="Geneva" w:hAnsi="Geneva"/>
          <w:b/>
          <w:color w:val="000000"/>
          <w:u w:val="single"/>
        </w:rPr>
      </w:pPr>
      <w:r>
        <w:rPr>
          <w:rFonts w:ascii="Geneva" w:hAnsi="Geneva"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b/>
          <w:color w:val="000000"/>
        </w:rPr>
        <w:tab/>
      </w:r>
      <w:r>
        <w:rPr>
          <w:rFonts w:ascii="Geneva" w:hAnsi="Geneva"/>
          <w:color w:val="000000"/>
        </w:rPr>
        <w:tab/>
        <w:t>3.</w:t>
      </w:r>
    </w:p>
    <w:p w14:paraId="07E2AE13" w14:textId="77777777" w:rsidR="00095C8E" w:rsidRDefault="00095C8E">
      <w:pPr>
        <w:rPr>
          <w:rFonts w:ascii="Geneva" w:hAnsi="Geneva"/>
          <w:b/>
          <w:color w:val="000000"/>
          <w:u w:val="single"/>
        </w:rPr>
      </w:pPr>
      <w:r>
        <w:rPr>
          <w:rFonts w:ascii="Geneva" w:hAnsi="Geneva"/>
          <w:b/>
          <w:color w:val="000000"/>
          <w:u w:val="single"/>
        </w:rPr>
        <w:t>Extra Materials Needed:</w:t>
      </w:r>
    </w:p>
    <w:p w14:paraId="1E3CCD65" w14:textId="77777777" w:rsidR="00095C8E" w:rsidRDefault="00095C8E">
      <w:pPr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ab/>
        <w:t>1. 3 ring binder</w:t>
      </w:r>
      <w:r>
        <w:rPr>
          <w:rFonts w:ascii="Geneva" w:hAnsi="Geneva"/>
          <w:color w:val="000000"/>
        </w:rPr>
        <w:tab/>
        <w:t>3. Latex gloves</w:t>
      </w:r>
    </w:p>
    <w:p w14:paraId="1DA061E7" w14:textId="77777777" w:rsidR="00095C8E" w:rsidRDefault="00095C8E">
      <w:r>
        <w:rPr>
          <w:rFonts w:ascii="Geneva" w:hAnsi="Geneva"/>
          <w:color w:val="000000"/>
        </w:rPr>
        <w:tab/>
        <w:t>2. Notebook</w:t>
      </w:r>
      <w:r>
        <w:rPr>
          <w:rFonts w:ascii="Geneva" w:hAnsi="Geneva"/>
          <w:color w:val="000000"/>
        </w:rPr>
        <w:tab/>
      </w:r>
      <w:r>
        <w:rPr>
          <w:rFonts w:ascii="Geneva" w:hAnsi="Geneva"/>
          <w:color w:val="000000"/>
        </w:rPr>
        <w:tab/>
        <w:t>4. CALCULATOR</w:t>
      </w:r>
    </w:p>
    <w:sectPr w:rsidR="00095C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D2A"/>
    <w:multiLevelType w:val="hybridMultilevel"/>
    <w:tmpl w:val="3716D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2C2502"/>
    <w:multiLevelType w:val="hybridMultilevel"/>
    <w:tmpl w:val="BE78B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C5"/>
    <w:rsid w:val="00095C8E"/>
    <w:rsid w:val="00363965"/>
    <w:rsid w:val="003C5CC5"/>
    <w:rsid w:val="003E5187"/>
    <w:rsid w:val="00AE4E79"/>
    <w:rsid w:val="00C403E8"/>
    <w:rsid w:val="00CB2AC2"/>
    <w:rsid w:val="00D3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DDD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neva" w:hAnsi="Geneva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2 Portfolio</vt:lpstr>
    </vt:vector>
  </TitlesOfParts>
  <Company>USD #289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2 Portfolio</dc:title>
  <dc:creator>Wellsville</dc:creator>
  <cp:lastModifiedBy>Rob Holopirek</cp:lastModifiedBy>
  <cp:revision>3</cp:revision>
  <cp:lastPrinted>2015-05-14T13:57:00Z</cp:lastPrinted>
  <dcterms:created xsi:type="dcterms:W3CDTF">2015-05-14T13:38:00Z</dcterms:created>
  <dcterms:modified xsi:type="dcterms:W3CDTF">2015-05-14T13:57:00Z</dcterms:modified>
</cp:coreProperties>
</file>